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8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a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2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outlineLvl w:val="0"/>
      <w:contextualSpacing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3.0000</AppVersion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